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0"/>
        <w:gridCol w:w="4705"/>
      </w:tblGrid>
      <w:tr w:rsidR="001A24F2">
        <w:tc>
          <w:tcPr>
            <w:tcW w:w="4785" w:type="dxa"/>
          </w:tcPr>
          <w:p w:rsidR="001A24F2" w:rsidRDefault="001A24F2"/>
        </w:tc>
        <w:tc>
          <w:tcPr>
            <w:tcW w:w="4786" w:type="dxa"/>
          </w:tcPr>
          <w:p w:rsidR="001A24F2" w:rsidRPr="001A24F2" w:rsidRDefault="001A24F2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УТВЕРЖДАЮ</w:t>
            </w:r>
          </w:p>
          <w:p w:rsidR="001A24F2" w:rsidRPr="001A24F2" w:rsidRDefault="00B81A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</w:t>
            </w:r>
            <w:r w:rsidR="001A24F2" w:rsidRPr="001A24F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632CF8">
              <w:rPr>
                <w:sz w:val="28"/>
                <w:szCs w:val="28"/>
              </w:rPr>
              <w:t xml:space="preserve"> </w:t>
            </w:r>
            <w:r w:rsidR="001A24F2" w:rsidRPr="001A24F2">
              <w:rPr>
                <w:sz w:val="28"/>
                <w:szCs w:val="28"/>
              </w:rPr>
              <w:t>руководителя Верхне-Донского управления Ростехнадзора</w:t>
            </w:r>
          </w:p>
          <w:p w:rsidR="001A24F2" w:rsidRPr="001A24F2" w:rsidRDefault="00B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_________/</w:t>
            </w:r>
            <w:r w:rsidR="005B4D38">
              <w:rPr>
                <w:sz w:val="28"/>
                <w:szCs w:val="28"/>
              </w:rPr>
              <w:t xml:space="preserve"> </w:t>
            </w:r>
            <w:r w:rsidR="00927650">
              <w:rPr>
                <w:sz w:val="28"/>
                <w:szCs w:val="28"/>
              </w:rPr>
              <w:t>А.Б. Федоров</w:t>
            </w:r>
            <w:r w:rsidR="00BF0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</w:p>
          <w:p w:rsidR="001A24F2" w:rsidRPr="001A24F2" w:rsidRDefault="001A24F2" w:rsidP="00C92101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«</w:t>
            </w:r>
            <w:r w:rsidR="00C92101">
              <w:rPr>
                <w:sz w:val="28"/>
                <w:szCs w:val="28"/>
              </w:rPr>
              <w:t>14</w:t>
            </w:r>
            <w:r w:rsidRPr="001A24F2">
              <w:rPr>
                <w:sz w:val="28"/>
                <w:szCs w:val="28"/>
              </w:rPr>
              <w:t>»</w:t>
            </w:r>
            <w:r w:rsidR="006E4584">
              <w:rPr>
                <w:sz w:val="28"/>
                <w:szCs w:val="28"/>
              </w:rPr>
              <w:t xml:space="preserve"> </w:t>
            </w:r>
            <w:r w:rsidR="00C92101">
              <w:rPr>
                <w:sz w:val="28"/>
                <w:szCs w:val="28"/>
              </w:rPr>
              <w:t>апреля</w:t>
            </w:r>
            <w:r w:rsidR="00504537">
              <w:rPr>
                <w:sz w:val="28"/>
                <w:szCs w:val="28"/>
              </w:rPr>
              <w:t xml:space="preserve"> </w:t>
            </w:r>
            <w:r w:rsidRPr="001A24F2">
              <w:rPr>
                <w:sz w:val="28"/>
                <w:szCs w:val="28"/>
              </w:rPr>
              <w:t>20</w:t>
            </w:r>
            <w:r w:rsidR="005908C3">
              <w:rPr>
                <w:sz w:val="28"/>
                <w:szCs w:val="28"/>
              </w:rPr>
              <w:t>2</w:t>
            </w:r>
            <w:r w:rsidR="009C004A">
              <w:rPr>
                <w:sz w:val="28"/>
                <w:szCs w:val="28"/>
              </w:rPr>
              <w:t>2</w:t>
            </w:r>
            <w:r w:rsidRPr="001A24F2">
              <w:rPr>
                <w:sz w:val="28"/>
                <w:szCs w:val="28"/>
              </w:rPr>
              <w:t>г.</w:t>
            </w:r>
          </w:p>
        </w:tc>
      </w:tr>
    </w:tbl>
    <w:p w:rsidR="00FE3C59" w:rsidRDefault="00FE3C59"/>
    <w:p w:rsidR="001A24F2" w:rsidRDefault="001A24F2" w:rsidP="001A24F2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7E298C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аттестации руководителей и специалистов организаций, поднадзорных </w:t>
      </w:r>
      <w:proofErr w:type="spellStart"/>
      <w:r>
        <w:rPr>
          <w:sz w:val="28"/>
          <w:szCs w:val="28"/>
        </w:rPr>
        <w:t>Ростехнадзору</w:t>
      </w:r>
      <w:proofErr w:type="spellEnd"/>
      <w:r>
        <w:rPr>
          <w:sz w:val="28"/>
          <w:szCs w:val="28"/>
        </w:rPr>
        <w:t xml:space="preserve">, на </w:t>
      </w:r>
      <w:r w:rsidR="00C92101">
        <w:rPr>
          <w:b/>
          <w:sz w:val="28"/>
          <w:szCs w:val="28"/>
        </w:rPr>
        <w:t>май</w:t>
      </w:r>
      <w:r w:rsidR="0092355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67BE9">
        <w:rPr>
          <w:sz w:val="28"/>
          <w:szCs w:val="28"/>
        </w:rPr>
        <w:t>2</w:t>
      </w:r>
      <w:r w:rsidR="00103D21">
        <w:rPr>
          <w:sz w:val="28"/>
          <w:szCs w:val="28"/>
        </w:rPr>
        <w:t>3</w:t>
      </w:r>
      <w:r w:rsidR="005908C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1A24F2" w:rsidRDefault="001A24F2" w:rsidP="001A7746">
      <w:pPr>
        <w:rPr>
          <w:sz w:val="28"/>
          <w:szCs w:val="28"/>
        </w:rPr>
      </w:pPr>
    </w:p>
    <w:tbl>
      <w:tblPr>
        <w:tblStyle w:val="a3"/>
        <w:tblW w:w="10294" w:type="dxa"/>
        <w:tblInd w:w="-714" w:type="dxa"/>
        <w:tblLook w:val="01E0" w:firstRow="1" w:lastRow="1" w:firstColumn="1" w:lastColumn="1" w:noHBand="0" w:noVBand="0"/>
      </w:tblPr>
      <w:tblGrid>
        <w:gridCol w:w="1547"/>
        <w:gridCol w:w="1781"/>
        <w:gridCol w:w="5319"/>
        <w:gridCol w:w="1647"/>
      </w:tblGrid>
      <w:tr w:rsidR="001A24F2" w:rsidTr="001A7746">
        <w:trPr>
          <w:trHeight w:val="773"/>
        </w:trPr>
        <w:tc>
          <w:tcPr>
            <w:tcW w:w="15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81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319" w:type="dxa"/>
          </w:tcPr>
          <w:p w:rsidR="001A24F2" w:rsidRDefault="0036331D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какой области аттестации</w:t>
            </w:r>
            <w:r w:rsidR="001A24F2">
              <w:rPr>
                <w:sz w:val="28"/>
                <w:szCs w:val="28"/>
              </w:rPr>
              <w:t xml:space="preserve"> проводится аттестация</w:t>
            </w:r>
          </w:p>
        </w:tc>
        <w:tc>
          <w:tcPr>
            <w:tcW w:w="16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A3028" w:rsidTr="001A7746">
        <w:trPr>
          <w:trHeight w:val="690"/>
        </w:trPr>
        <w:tc>
          <w:tcPr>
            <w:tcW w:w="1547" w:type="dxa"/>
            <w:vMerge w:val="restart"/>
          </w:tcPr>
          <w:p w:rsidR="000A3028" w:rsidRDefault="000A3028" w:rsidP="00927650">
            <w:pPr>
              <w:jc w:val="center"/>
              <w:rPr>
                <w:sz w:val="28"/>
                <w:szCs w:val="28"/>
              </w:rPr>
            </w:pPr>
          </w:p>
          <w:p w:rsidR="000A3028" w:rsidRDefault="000A3028" w:rsidP="00C92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E414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C9210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81" w:type="dxa"/>
          </w:tcPr>
          <w:p w:rsidR="000A3028" w:rsidRDefault="000A3028" w:rsidP="006D4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0A3028" w:rsidRDefault="000A3028" w:rsidP="006D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0A3028" w:rsidRDefault="000A3028" w:rsidP="006D4E5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</w:t>
            </w:r>
            <w:r>
              <w:rPr>
                <w:sz w:val="28"/>
                <w:szCs w:val="28"/>
              </w:rPr>
              <w:t>7,Б.8, Б.9, Б.10, Б.11, Б.12, В,</w:t>
            </w:r>
            <w:r w:rsidRPr="004F27F4">
              <w:rPr>
                <w:sz w:val="28"/>
                <w:szCs w:val="28"/>
              </w:rPr>
              <w:t xml:space="preserve"> Г1, Г2, Г3,</w:t>
            </w:r>
          </w:p>
        </w:tc>
        <w:tc>
          <w:tcPr>
            <w:tcW w:w="1647" w:type="dxa"/>
          </w:tcPr>
          <w:p w:rsidR="000A3028" w:rsidRDefault="000A3028" w:rsidP="006D4E55">
            <w:pPr>
              <w:jc w:val="center"/>
              <w:rPr>
                <w:sz w:val="28"/>
                <w:szCs w:val="28"/>
              </w:rPr>
            </w:pPr>
          </w:p>
        </w:tc>
      </w:tr>
      <w:tr w:rsidR="000A3028" w:rsidTr="001A7746">
        <w:trPr>
          <w:trHeight w:val="690"/>
        </w:trPr>
        <w:tc>
          <w:tcPr>
            <w:tcW w:w="1547" w:type="dxa"/>
            <w:vMerge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0A3028" w:rsidRDefault="000A3028" w:rsidP="000A3028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0A3028" w:rsidRDefault="000A3028" w:rsidP="000A3028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716"/>
        </w:trPr>
        <w:tc>
          <w:tcPr>
            <w:tcW w:w="1547" w:type="dxa"/>
            <w:vMerge w:val="restart"/>
          </w:tcPr>
          <w:p w:rsidR="001A7746" w:rsidRDefault="001A7746" w:rsidP="00C92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  <w:r w:rsidR="00C9210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81" w:type="dxa"/>
          </w:tcPr>
          <w:p w:rsidR="001A7746" w:rsidRDefault="00C92101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1A7746">
              <w:rPr>
                <w:sz w:val="28"/>
                <w:szCs w:val="28"/>
              </w:rPr>
              <w:t>.00-12.00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716"/>
        </w:trPr>
        <w:tc>
          <w:tcPr>
            <w:tcW w:w="1547" w:type="dxa"/>
            <w:vMerge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406"/>
        </w:trPr>
        <w:tc>
          <w:tcPr>
            <w:tcW w:w="1547" w:type="dxa"/>
            <w:vMerge w:val="restart"/>
          </w:tcPr>
          <w:p w:rsidR="001A7746" w:rsidRDefault="001A7746" w:rsidP="00C92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210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C9210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="00C9210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0-12.00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406"/>
        </w:trPr>
        <w:tc>
          <w:tcPr>
            <w:tcW w:w="1547" w:type="dxa"/>
            <w:vMerge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406"/>
        </w:trPr>
        <w:tc>
          <w:tcPr>
            <w:tcW w:w="1547" w:type="dxa"/>
            <w:vMerge w:val="restart"/>
          </w:tcPr>
          <w:p w:rsidR="001A7746" w:rsidRDefault="001A7746" w:rsidP="00C92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</w:t>
            </w:r>
            <w:r w:rsidR="00C9210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406"/>
        </w:trPr>
        <w:tc>
          <w:tcPr>
            <w:tcW w:w="1547" w:type="dxa"/>
            <w:vMerge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319" w:type="dxa"/>
          </w:tcPr>
          <w:p w:rsidR="001A7746" w:rsidRPr="004F27F4" w:rsidRDefault="001A7746" w:rsidP="001A7746">
            <w:pPr>
              <w:jc w:val="center"/>
              <w:rPr>
                <w:sz w:val="28"/>
                <w:szCs w:val="28"/>
              </w:rPr>
            </w:pPr>
            <w:r w:rsidRPr="000A3028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406"/>
        </w:trPr>
        <w:tc>
          <w:tcPr>
            <w:tcW w:w="1547" w:type="dxa"/>
            <w:vMerge w:val="restart"/>
          </w:tcPr>
          <w:p w:rsidR="001A7746" w:rsidRDefault="001A7746" w:rsidP="00C92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9210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</w:t>
            </w:r>
            <w:r w:rsidR="00C9210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="00C9210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0-12.00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406"/>
        </w:trPr>
        <w:tc>
          <w:tcPr>
            <w:tcW w:w="1547" w:type="dxa"/>
            <w:vMerge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319" w:type="dxa"/>
          </w:tcPr>
          <w:p w:rsidR="001A7746" w:rsidRPr="004F27F4" w:rsidRDefault="001A7746" w:rsidP="001A7746">
            <w:pPr>
              <w:jc w:val="center"/>
              <w:rPr>
                <w:sz w:val="28"/>
                <w:szCs w:val="28"/>
              </w:rPr>
            </w:pPr>
            <w:r w:rsidRPr="000A3028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373"/>
        </w:trPr>
        <w:tc>
          <w:tcPr>
            <w:tcW w:w="1547" w:type="dxa"/>
            <w:vMerge w:val="restart"/>
          </w:tcPr>
          <w:p w:rsidR="001A7746" w:rsidRDefault="001A7746" w:rsidP="00C92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</w:t>
            </w:r>
            <w:r w:rsidR="00C9210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373"/>
        </w:trPr>
        <w:tc>
          <w:tcPr>
            <w:tcW w:w="1547" w:type="dxa"/>
            <w:vMerge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319" w:type="dxa"/>
          </w:tcPr>
          <w:p w:rsidR="001A7746" w:rsidRPr="004F27F4" w:rsidRDefault="001A7746" w:rsidP="001A7746">
            <w:pPr>
              <w:jc w:val="center"/>
              <w:rPr>
                <w:sz w:val="28"/>
                <w:szCs w:val="28"/>
              </w:rPr>
            </w:pPr>
            <w:r w:rsidRPr="000A3028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C92101" w:rsidTr="001A7746">
        <w:trPr>
          <w:trHeight w:val="373"/>
        </w:trPr>
        <w:tc>
          <w:tcPr>
            <w:tcW w:w="1547" w:type="dxa"/>
            <w:vMerge w:val="restart"/>
          </w:tcPr>
          <w:p w:rsidR="00C92101" w:rsidRDefault="00C92101" w:rsidP="00C92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30.05.2023</w:t>
            </w:r>
          </w:p>
        </w:tc>
        <w:tc>
          <w:tcPr>
            <w:tcW w:w="1781" w:type="dxa"/>
          </w:tcPr>
          <w:p w:rsidR="00C92101" w:rsidRDefault="00C92101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09.30-12.00</w:t>
            </w:r>
          </w:p>
          <w:p w:rsidR="00C92101" w:rsidRDefault="00C92101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C92101" w:rsidRDefault="00C92101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92101" w:rsidRDefault="00C92101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C92101" w:rsidTr="001A7746">
        <w:trPr>
          <w:trHeight w:val="373"/>
        </w:trPr>
        <w:tc>
          <w:tcPr>
            <w:tcW w:w="1547" w:type="dxa"/>
            <w:vMerge/>
          </w:tcPr>
          <w:p w:rsidR="00C92101" w:rsidRDefault="00C92101" w:rsidP="00C921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C92101" w:rsidRDefault="00C92101" w:rsidP="00C92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319" w:type="dxa"/>
          </w:tcPr>
          <w:p w:rsidR="00C92101" w:rsidRPr="004F27F4" w:rsidRDefault="00C92101" w:rsidP="00C92101">
            <w:pPr>
              <w:jc w:val="center"/>
              <w:rPr>
                <w:sz w:val="28"/>
                <w:szCs w:val="28"/>
              </w:rPr>
            </w:pPr>
            <w:r w:rsidRPr="000A3028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92101" w:rsidRDefault="00C92101" w:rsidP="00C921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640A" w:rsidRDefault="004C640A" w:rsidP="00A60CC6">
      <w:pPr>
        <w:rPr>
          <w:sz w:val="28"/>
          <w:szCs w:val="28"/>
        </w:rPr>
      </w:pPr>
    </w:p>
    <w:p w:rsidR="0036331D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Секретарь тер</w:t>
      </w:r>
      <w:r w:rsidR="006E43F4">
        <w:rPr>
          <w:sz w:val="28"/>
          <w:szCs w:val="28"/>
        </w:rPr>
        <w:t>р</w:t>
      </w:r>
      <w:r>
        <w:rPr>
          <w:sz w:val="28"/>
          <w:szCs w:val="28"/>
        </w:rPr>
        <w:t xml:space="preserve">иториальной </w:t>
      </w:r>
    </w:p>
    <w:p w:rsidR="00136CCA" w:rsidRPr="001A24F2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650">
        <w:rPr>
          <w:sz w:val="28"/>
          <w:szCs w:val="28"/>
        </w:rPr>
        <w:t>И.</w:t>
      </w:r>
      <w:bookmarkStart w:id="0" w:name="_GoBack"/>
      <w:bookmarkEnd w:id="0"/>
      <w:r w:rsidR="00927650">
        <w:rPr>
          <w:sz w:val="28"/>
          <w:szCs w:val="28"/>
        </w:rPr>
        <w:t>А. Власова</w:t>
      </w:r>
      <w:r w:rsidR="00422139">
        <w:rPr>
          <w:sz w:val="28"/>
          <w:szCs w:val="28"/>
        </w:rPr>
        <w:t xml:space="preserve"> </w:t>
      </w:r>
      <w:r w:rsidR="000629B6">
        <w:rPr>
          <w:sz w:val="28"/>
          <w:szCs w:val="28"/>
        </w:rPr>
        <w:t xml:space="preserve"> </w:t>
      </w:r>
    </w:p>
    <w:sectPr w:rsidR="00136CCA" w:rsidRPr="001A24F2" w:rsidSect="000C1C7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F2"/>
    <w:rsid w:val="00043C03"/>
    <w:rsid w:val="000629B6"/>
    <w:rsid w:val="00090457"/>
    <w:rsid w:val="000A3028"/>
    <w:rsid w:val="000B5610"/>
    <w:rsid w:val="000B673F"/>
    <w:rsid w:val="000B7822"/>
    <w:rsid w:val="000C1C74"/>
    <w:rsid w:val="000C6E64"/>
    <w:rsid w:val="000D714F"/>
    <w:rsid w:val="00103D21"/>
    <w:rsid w:val="001325BB"/>
    <w:rsid w:val="00136CCA"/>
    <w:rsid w:val="00184907"/>
    <w:rsid w:val="00192F6A"/>
    <w:rsid w:val="001A24F2"/>
    <w:rsid w:val="001A7746"/>
    <w:rsid w:val="001D2B63"/>
    <w:rsid w:val="001F7645"/>
    <w:rsid w:val="0021644A"/>
    <w:rsid w:val="00217A06"/>
    <w:rsid w:val="00220503"/>
    <w:rsid w:val="00223A67"/>
    <w:rsid w:val="00231D40"/>
    <w:rsid w:val="00247A78"/>
    <w:rsid w:val="00251814"/>
    <w:rsid w:val="002574E0"/>
    <w:rsid w:val="00295C5F"/>
    <w:rsid w:val="002A1F58"/>
    <w:rsid w:val="002C22E6"/>
    <w:rsid w:val="002C33B4"/>
    <w:rsid w:val="002D682E"/>
    <w:rsid w:val="002E3F7F"/>
    <w:rsid w:val="002F06A6"/>
    <w:rsid w:val="003070EB"/>
    <w:rsid w:val="00312127"/>
    <w:rsid w:val="0031402C"/>
    <w:rsid w:val="00314D71"/>
    <w:rsid w:val="00315677"/>
    <w:rsid w:val="00332DD9"/>
    <w:rsid w:val="0036331D"/>
    <w:rsid w:val="003A5A2D"/>
    <w:rsid w:val="003D767C"/>
    <w:rsid w:val="003E414C"/>
    <w:rsid w:val="003F2DF2"/>
    <w:rsid w:val="00422139"/>
    <w:rsid w:val="00426D5D"/>
    <w:rsid w:val="0047455C"/>
    <w:rsid w:val="0048157E"/>
    <w:rsid w:val="00484ADD"/>
    <w:rsid w:val="00497D42"/>
    <w:rsid w:val="004C45C5"/>
    <w:rsid w:val="004C460B"/>
    <w:rsid w:val="004C640A"/>
    <w:rsid w:val="00504537"/>
    <w:rsid w:val="00516311"/>
    <w:rsid w:val="00523D60"/>
    <w:rsid w:val="00543E04"/>
    <w:rsid w:val="00557C0E"/>
    <w:rsid w:val="00564B6E"/>
    <w:rsid w:val="00572CB0"/>
    <w:rsid w:val="005908C3"/>
    <w:rsid w:val="005A1A01"/>
    <w:rsid w:val="005A243A"/>
    <w:rsid w:val="005B4D38"/>
    <w:rsid w:val="005B5E6B"/>
    <w:rsid w:val="005E7D81"/>
    <w:rsid w:val="005F4003"/>
    <w:rsid w:val="005F4A95"/>
    <w:rsid w:val="006042A9"/>
    <w:rsid w:val="006126FE"/>
    <w:rsid w:val="00613FEF"/>
    <w:rsid w:val="00617E45"/>
    <w:rsid w:val="00632CF8"/>
    <w:rsid w:val="00635244"/>
    <w:rsid w:val="00637EA2"/>
    <w:rsid w:val="0065764B"/>
    <w:rsid w:val="00662261"/>
    <w:rsid w:val="0066244B"/>
    <w:rsid w:val="00686DC1"/>
    <w:rsid w:val="006A7066"/>
    <w:rsid w:val="006A7701"/>
    <w:rsid w:val="006D4E55"/>
    <w:rsid w:val="006D6DA5"/>
    <w:rsid w:val="006E3F09"/>
    <w:rsid w:val="006E43F4"/>
    <w:rsid w:val="006E4584"/>
    <w:rsid w:val="00724A94"/>
    <w:rsid w:val="00730BF3"/>
    <w:rsid w:val="00746541"/>
    <w:rsid w:val="00747157"/>
    <w:rsid w:val="00762D14"/>
    <w:rsid w:val="00767BE9"/>
    <w:rsid w:val="007910D5"/>
    <w:rsid w:val="007C45A0"/>
    <w:rsid w:val="007E298C"/>
    <w:rsid w:val="007F0E8C"/>
    <w:rsid w:val="008015D0"/>
    <w:rsid w:val="00805C21"/>
    <w:rsid w:val="008471FD"/>
    <w:rsid w:val="00857C29"/>
    <w:rsid w:val="008914DC"/>
    <w:rsid w:val="008A0D8A"/>
    <w:rsid w:val="008A7AA6"/>
    <w:rsid w:val="008B3179"/>
    <w:rsid w:val="008D0DF3"/>
    <w:rsid w:val="00917452"/>
    <w:rsid w:val="00921B81"/>
    <w:rsid w:val="00922485"/>
    <w:rsid w:val="0092355E"/>
    <w:rsid w:val="009263AC"/>
    <w:rsid w:val="00927650"/>
    <w:rsid w:val="0093444A"/>
    <w:rsid w:val="009450AA"/>
    <w:rsid w:val="009C004A"/>
    <w:rsid w:val="009C4F5B"/>
    <w:rsid w:val="009D5CD3"/>
    <w:rsid w:val="009E01A7"/>
    <w:rsid w:val="00A10629"/>
    <w:rsid w:val="00A11908"/>
    <w:rsid w:val="00A12B9A"/>
    <w:rsid w:val="00A13788"/>
    <w:rsid w:val="00A23F2A"/>
    <w:rsid w:val="00A60CC6"/>
    <w:rsid w:val="00A74B4E"/>
    <w:rsid w:val="00A815A2"/>
    <w:rsid w:val="00A81710"/>
    <w:rsid w:val="00AA1C0F"/>
    <w:rsid w:val="00AB2293"/>
    <w:rsid w:val="00AC4875"/>
    <w:rsid w:val="00AD0E36"/>
    <w:rsid w:val="00AD124B"/>
    <w:rsid w:val="00AE0560"/>
    <w:rsid w:val="00AE7E92"/>
    <w:rsid w:val="00B15365"/>
    <w:rsid w:val="00B81A3F"/>
    <w:rsid w:val="00B91E97"/>
    <w:rsid w:val="00B9771E"/>
    <w:rsid w:val="00BB56BA"/>
    <w:rsid w:val="00BF0FA7"/>
    <w:rsid w:val="00C06C72"/>
    <w:rsid w:val="00C1143F"/>
    <w:rsid w:val="00C12540"/>
    <w:rsid w:val="00C63D7E"/>
    <w:rsid w:val="00C761C7"/>
    <w:rsid w:val="00C81629"/>
    <w:rsid w:val="00C8540C"/>
    <w:rsid w:val="00C92101"/>
    <w:rsid w:val="00CA0D11"/>
    <w:rsid w:val="00CE0565"/>
    <w:rsid w:val="00CF6C5B"/>
    <w:rsid w:val="00D14D12"/>
    <w:rsid w:val="00D560A9"/>
    <w:rsid w:val="00D83D26"/>
    <w:rsid w:val="00D92431"/>
    <w:rsid w:val="00DA4FCC"/>
    <w:rsid w:val="00DD7061"/>
    <w:rsid w:val="00E71416"/>
    <w:rsid w:val="00E72889"/>
    <w:rsid w:val="00EC62FE"/>
    <w:rsid w:val="00EC7781"/>
    <w:rsid w:val="00EF2859"/>
    <w:rsid w:val="00EF7041"/>
    <w:rsid w:val="00F10B81"/>
    <w:rsid w:val="00F40D06"/>
    <w:rsid w:val="00F60470"/>
    <w:rsid w:val="00F747AB"/>
    <w:rsid w:val="00FC100A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0DEC4"/>
  <w15:chartTrackingRefBased/>
  <w15:docId w15:val="{F811B2FD-B31C-42CB-AA09-71B43862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BerezinaIP</dc:creator>
  <cp:keywords/>
  <cp:lastModifiedBy>Власова Ирина Александровна</cp:lastModifiedBy>
  <cp:revision>3</cp:revision>
  <cp:lastPrinted>2023-01-10T14:20:00Z</cp:lastPrinted>
  <dcterms:created xsi:type="dcterms:W3CDTF">2023-04-27T08:54:00Z</dcterms:created>
  <dcterms:modified xsi:type="dcterms:W3CDTF">2023-04-27T08:57:00Z</dcterms:modified>
</cp:coreProperties>
</file>